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83FD" w14:textId="77777777" w:rsidR="00BC36AB" w:rsidRDefault="00BC36AB" w:rsidP="00BC36AB">
      <w:r>
        <w:t xml:space="preserve">May </w:t>
      </w:r>
      <w:proofErr w:type="gramStart"/>
      <w:r>
        <w:t>16</w:t>
      </w:r>
      <w:proofErr w:type="gramEnd"/>
      <w:r>
        <w:t xml:space="preserve"> 2017</w:t>
      </w:r>
    </w:p>
    <w:p w14:paraId="3F962E51" w14:textId="77777777" w:rsidR="00BC36AB" w:rsidRDefault="00BC36AB" w:rsidP="00BC36AB">
      <w:r>
        <w:t>Audubon Square HOA meeting/ Board meeting/ Annual meeting</w:t>
      </w:r>
    </w:p>
    <w:p w14:paraId="7F7BB61C" w14:textId="77777777" w:rsidR="00BC36AB" w:rsidRDefault="00BC36AB" w:rsidP="00BC36AB">
      <w:r>
        <w:t xml:space="preserve">Board members in attendance: Valerie </w:t>
      </w:r>
      <w:proofErr w:type="spellStart"/>
      <w:r>
        <w:t>Hermansen</w:t>
      </w:r>
      <w:proofErr w:type="spellEnd"/>
      <w:r>
        <w:t xml:space="preserve">, Dena Saunders, Steve Kaufman. </w:t>
      </w:r>
      <w:proofErr w:type="spellStart"/>
      <w:r>
        <w:t>Amer</w:t>
      </w:r>
      <w:proofErr w:type="spellEnd"/>
      <w:r>
        <w:t xml:space="preserve"> </w:t>
      </w:r>
      <w:proofErr w:type="spellStart"/>
      <w:proofErr w:type="gramStart"/>
      <w:r>
        <w:t>Jasem</w:t>
      </w:r>
      <w:proofErr w:type="spellEnd"/>
      <w:r>
        <w:t xml:space="preserve"> .</w:t>
      </w:r>
      <w:proofErr w:type="gramEnd"/>
    </w:p>
    <w:p w14:paraId="48064476" w14:textId="77777777" w:rsidR="00A9493B" w:rsidRDefault="00BC36AB" w:rsidP="00A9493B">
      <w:pPr>
        <w:rPr>
          <w:rFonts w:ascii="Times New Roman" w:eastAsia="Times New Roman" w:hAnsi="Times New Roman" w:cs="Times New Roman"/>
        </w:rPr>
      </w:pPr>
      <w:r>
        <w:t>Community members in Attendance:</w:t>
      </w:r>
      <w:r w:rsidR="00A9493B" w:rsidRPr="00A9493B">
        <w:rPr>
          <w:rFonts w:ascii="Times New Roman" w:eastAsia="Times New Roman" w:hAnsi="Times New Roman" w:cs="Times New Roman"/>
        </w:rPr>
        <w:t xml:space="preserve"> </w:t>
      </w:r>
    </w:p>
    <w:p w14:paraId="337D391C" w14:textId="77777777" w:rsidR="00A9493B" w:rsidRPr="00A9493B" w:rsidRDefault="00A9493B" w:rsidP="00A9493B">
      <w:r w:rsidRPr="00A9493B">
        <w:t xml:space="preserve">Faye </w:t>
      </w:r>
      <w:proofErr w:type="spellStart"/>
      <w:r w:rsidRPr="00A9493B">
        <w:t>Bobb-</w:t>
      </w:r>
      <w:proofErr w:type="gramStart"/>
      <w:r w:rsidRPr="00A9493B">
        <w:t>Semple</w:t>
      </w:r>
      <w:proofErr w:type="spellEnd"/>
      <w:r w:rsidRPr="00A9493B">
        <w:t xml:space="preserve"> </w:t>
      </w:r>
      <w:r>
        <w:t>,</w:t>
      </w:r>
      <w:proofErr w:type="spellStart"/>
      <w:r w:rsidRPr="00A9493B">
        <w:t>Synda</w:t>
      </w:r>
      <w:proofErr w:type="spellEnd"/>
      <w:proofErr w:type="gramEnd"/>
      <w:r w:rsidRPr="00A9493B">
        <w:t xml:space="preserve"> Jennifer </w:t>
      </w:r>
      <w:proofErr w:type="spellStart"/>
      <w:r w:rsidRPr="00A9493B">
        <w:t>Jones</w:t>
      </w:r>
      <w:r>
        <w:t>,</w:t>
      </w:r>
      <w:r w:rsidRPr="00A9493B">
        <w:t>Neville</w:t>
      </w:r>
      <w:proofErr w:type="spellEnd"/>
      <w:r w:rsidRPr="00A9493B">
        <w:t xml:space="preserve"> </w:t>
      </w:r>
      <w:proofErr w:type="spellStart"/>
      <w:r w:rsidRPr="00A9493B">
        <w:t>McLaren</w:t>
      </w:r>
      <w:r>
        <w:t>,</w:t>
      </w:r>
      <w:r w:rsidRPr="00A9493B">
        <w:t>Diego</w:t>
      </w:r>
      <w:proofErr w:type="spellEnd"/>
      <w:r w:rsidRPr="00A9493B">
        <w:t xml:space="preserve"> Camargo –</w:t>
      </w:r>
      <w:proofErr w:type="spellStart"/>
      <w:r w:rsidRPr="00A9493B">
        <w:t>Maldonado</w:t>
      </w:r>
      <w:r>
        <w:t>,</w:t>
      </w:r>
      <w:r w:rsidRPr="00A9493B">
        <w:t>Daniel</w:t>
      </w:r>
      <w:proofErr w:type="spellEnd"/>
      <w:r w:rsidRPr="00A9493B">
        <w:t xml:space="preserve"> </w:t>
      </w:r>
      <w:proofErr w:type="spellStart"/>
      <w:r w:rsidRPr="00A9493B">
        <w:t>Hoernlien</w:t>
      </w:r>
      <w:proofErr w:type="spellEnd"/>
      <w:r w:rsidRPr="00A9493B">
        <w:t xml:space="preserve"> &amp; Susan </w:t>
      </w:r>
      <w:proofErr w:type="spellStart"/>
      <w:r w:rsidRPr="00A9493B">
        <w:t>Hoerlein</w:t>
      </w:r>
      <w:r>
        <w:t>,</w:t>
      </w:r>
      <w:r w:rsidRPr="00A9493B">
        <w:t>Odenis</w:t>
      </w:r>
      <w:proofErr w:type="spellEnd"/>
      <w:r w:rsidRPr="00A9493B">
        <w:t xml:space="preserve"> Ramos </w:t>
      </w:r>
      <w:proofErr w:type="spellStart"/>
      <w:r w:rsidRPr="00A9493B">
        <w:t>Puneda</w:t>
      </w:r>
      <w:r>
        <w:t>,</w:t>
      </w:r>
      <w:r w:rsidRPr="00A9493B">
        <w:t>Jose</w:t>
      </w:r>
      <w:proofErr w:type="spellEnd"/>
      <w:r w:rsidRPr="00A9493B">
        <w:t xml:space="preserve"> </w:t>
      </w:r>
      <w:proofErr w:type="spellStart"/>
      <w:r w:rsidRPr="00A9493B">
        <w:t>Gastanaga</w:t>
      </w:r>
      <w:proofErr w:type="spellEnd"/>
      <w:r>
        <w:t>.</w:t>
      </w:r>
    </w:p>
    <w:p w14:paraId="6604C3A2" w14:textId="77777777" w:rsidR="00BC36AB" w:rsidRDefault="00A9493B" w:rsidP="00BC36AB">
      <w:r>
        <w:t>Additional members were present but did not sign in.</w:t>
      </w:r>
    </w:p>
    <w:p w14:paraId="5FD1FD3C" w14:textId="77777777" w:rsidR="00BC36AB" w:rsidRDefault="00BC36AB" w:rsidP="00BC36AB">
      <w:r>
        <w:t>Community Assoc. personnel in attendance: Derek Skidmore</w:t>
      </w:r>
    </w:p>
    <w:p w14:paraId="15ECC968" w14:textId="77777777" w:rsidR="00BC36AB" w:rsidRDefault="00BC36AB" w:rsidP="00BC36AB">
      <w:r>
        <w:t>Held at the middle school</w:t>
      </w:r>
    </w:p>
    <w:p w14:paraId="37F74FC2" w14:textId="77777777" w:rsidR="00BC36AB" w:rsidRDefault="00BC36AB" w:rsidP="00BC36AB">
      <w:r>
        <w:t>Meeting commenced at 7:00 PM</w:t>
      </w:r>
    </w:p>
    <w:p w14:paraId="25BB8910" w14:textId="77777777" w:rsidR="00AE3B67" w:rsidRDefault="00BC36AB" w:rsidP="00BC36AB">
      <w:r>
        <w:t>Reviewed and approved the Treasurer’s report.</w:t>
      </w:r>
    </w:p>
    <w:p w14:paraId="2685FE82" w14:textId="77777777" w:rsidR="00BC36AB" w:rsidRDefault="00BC36AB" w:rsidP="00BC36AB">
      <w:r>
        <w:t>Roll call</w:t>
      </w:r>
    </w:p>
    <w:p w14:paraId="7D8196F1" w14:textId="77777777" w:rsidR="00BC36AB" w:rsidRDefault="00BC36AB" w:rsidP="00BC36AB">
      <w:r>
        <w:t>Board called for vote on elections and proxies as no quorum, vote place on agenda for next meeting.</w:t>
      </w:r>
    </w:p>
    <w:p w14:paraId="6F8893F5" w14:textId="77777777" w:rsidR="00BC36AB" w:rsidRDefault="00BC36AB" w:rsidP="00BC36AB">
      <w:r>
        <w:t>Proof of notice and or waiver of notice</w:t>
      </w:r>
    </w:p>
    <w:p w14:paraId="65A11A4F" w14:textId="77777777" w:rsidR="00A9493B" w:rsidRDefault="00BC36AB" w:rsidP="00BC36AB">
      <w:r>
        <w:t xml:space="preserve">Recording of and disposal of </w:t>
      </w:r>
      <w:r w:rsidR="00A9493B">
        <w:t>meeting minutes</w:t>
      </w:r>
      <w:r>
        <w:t xml:space="preserve"> from May </w:t>
      </w:r>
      <w:r w:rsidR="00A9493B">
        <w:t>meeting.</w:t>
      </w:r>
    </w:p>
    <w:p w14:paraId="707B2FB9" w14:textId="77777777" w:rsidR="00BC36AB" w:rsidRDefault="00BC36AB" w:rsidP="00BC36AB">
      <w:r>
        <w:t>Approved minutes from May 2017 meeting.</w:t>
      </w:r>
    </w:p>
    <w:p w14:paraId="40E2C30B" w14:textId="77777777" w:rsidR="00BC36AB" w:rsidRDefault="00BC36AB" w:rsidP="00BC36AB">
      <w:r>
        <w:t>Report of officials-none</w:t>
      </w:r>
    </w:p>
    <w:p w14:paraId="56615A22" w14:textId="77777777" w:rsidR="00BC36AB" w:rsidRDefault="00BC36AB" w:rsidP="00BC36AB">
      <w:r>
        <w:t>Unfinished business and floor opened to discussion</w:t>
      </w:r>
      <w:r w:rsidR="00A9493B">
        <w:t>:</w:t>
      </w:r>
    </w:p>
    <w:p w14:paraId="6FCB9BB9" w14:textId="77777777" w:rsidR="00A9493B" w:rsidRDefault="00A9493B" w:rsidP="00BC36AB">
      <w:r>
        <w:t xml:space="preserve">Trash and parking were the top issues. Office Lane from MCPD was to address home </w:t>
      </w:r>
      <w:proofErr w:type="gramStart"/>
      <w:r>
        <w:t>owners</w:t>
      </w:r>
      <w:proofErr w:type="gramEnd"/>
      <w:r>
        <w:t xml:space="preserve"> issues regarding the playground safety issues but was un-able to attend.</w:t>
      </w:r>
    </w:p>
    <w:p w14:paraId="7121EC15" w14:textId="77777777" w:rsidR="00B144E3" w:rsidRDefault="00B144E3" w:rsidP="00BC36AB">
      <w:r>
        <w:t>Mulch proposal discussed for playgrounds and landscaping for the corner of Fallbrook and Sternwheeler.</w:t>
      </w:r>
    </w:p>
    <w:p w14:paraId="3D6AE6C7" w14:textId="77777777" w:rsidR="00B144E3" w:rsidRDefault="00B144E3" w:rsidP="00BC36AB">
      <w:r>
        <w:t>Old business” Finley made the parking space corrections.</w:t>
      </w:r>
    </w:p>
    <w:p w14:paraId="49243197" w14:textId="77777777" w:rsidR="00B144E3" w:rsidRDefault="00B144E3" w:rsidP="00BC36AB">
      <w:r>
        <w:t>Yard sales were discussed and no determination was made as no specific regulations are in the Rules.</w:t>
      </w:r>
    </w:p>
    <w:p w14:paraId="0C8F4AC5" w14:textId="77777777" w:rsidR="00B144E3" w:rsidRDefault="00B144E3" w:rsidP="00BC36AB">
      <w:r>
        <w:t xml:space="preserve">Bock party, Ian provided details regarding costs and permits, decision made not to go forward </w:t>
      </w:r>
      <w:proofErr w:type="gramStart"/>
      <w:r>
        <w:t>at this time</w:t>
      </w:r>
      <w:proofErr w:type="gramEnd"/>
      <w:r>
        <w:t>.</w:t>
      </w:r>
    </w:p>
    <w:p w14:paraId="70342408" w14:textId="77777777" w:rsidR="00B144E3" w:rsidRDefault="00B144E3" w:rsidP="00BC36AB">
      <w:r>
        <w:t>Alliance Bank lockbox discussion/local payments not available.</w:t>
      </w:r>
    </w:p>
    <w:p w14:paraId="1B573727" w14:textId="77777777" w:rsidR="00B144E3" w:rsidRDefault="00B144E3" w:rsidP="00BC36AB">
      <w:proofErr w:type="spellStart"/>
      <w:r>
        <w:lastRenderedPageBreak/>
        <w:t>Pilera</w:t>
      </w:r>
      <w:proofErr w:type="spellEnd"/>
      <w:r>
        <w:t xml:space="preserve"> was discussed.</w:t>
      </w:r>
    </w:p>
    <w:p w14:paraId="7BEB8A89" w14:textId="77777777" w:rsidR="00B144E3" w:rsidRDefault="00B144E3" w:rsidP="00BC36AB">
      <w:r>
        <w:t>New business:</w:t>
      </w:r>
    </w:p>
    <w:p w14:paraId="162EB2E4" w14:textId="77777777" w:rsidR="00B144E3" w:rsidRDefault="00B144E3" w:rsidP="00BC36AB">
      <w:r>
        <w:t>The newsletter was discussed and reviewed for approval.</w:t>
      </w:r>
    </w:p>
    <w:p w14:paraId="189197E4" w14:textId="77777777" w:rsidR="00B144E3" w:rsidRDefault="00B144E3" w:rsidP="00BC36AB">
      <w:r>
        <w:t>Architectural review committee-none.</w:t>
      </w:r>
    </w:p>
    <w:p w14:paraId="247CCF1C" w14:textId="77777777" w:rsidR="00B144E3" w:rsidRDefault="00B144E3" w:rsidP="00BC36AB">
      <w:r>
        <w:t>Closed open session.</w:t>
      </w:r>
    </w:p>
    <w:p w14:paraId="6322315F" w14:textId="77777777" w:rsidR="00B144E3" w:rsidRDefault="00B144E3" w:rsidP="00BC36AB">
      <w:r>
        <w:t>Opened executive session;</w:t>
      </w:r>
    </w:p>
    <w:p w14:paraId="4A2AD7FD" w14:textId="77777777" w:rsidR="00B144E3" w:rsidRDefault="00B144E3" w:rsidP="00BC36AB">
      <w:bookmarkStart w:id="0" w:name="_GoBack"/>
      <w:bookmarkEnd w:id="0"/>
    </w:p>
    <w:p w14:paraId="68ACEDCF" w14:textId="77777777" w:rsidR="00A9493B" w:rsidRDefault="00A9493B" w:rsidP="00BC36AB"/>
    <w:p w14:paraId="4D2C036D" w14:textId="77777777" w:rsidR="00BC36AB" w:rsidRPr="00BC36AB" w:rsidRDefault="00BC36AB" w:rsidP="00BC36AB"/>
    <w:sectPr w:rsidR="00BC36AB" w:rsidRPr="00BC3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AB"/>
    <w:rsid w:val="001B64F3"/>
    <w:rsid w:val="007858CA"/>
    <w:rsid w:val="007C1CE0"/>
    <w:rsid w:val="00A9493B"/>
    <w:rsid w:val="00AE3B67"/>
    <w:rsid w:val="00B144E3"/>
    <w:rsid w:val="00BB0FD7"/>
    <w:rsid w:val="00B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8E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 Kaufman</dc:creator>
  <cp:lastModifiedBy>Derek Skidmore</cp:lastModifiedBy>
  <cp:revision>2</cp:revision>
  <dcterms:created xsi:type="dcterms:W3CDTF">2017-07-25T15:34:00Z</dcterms:created>
  <dcterms:modified xsi:type="dcterms:W3CDTF">2017-07-25T15:34:00Z</dcterms:modified>
</cp:coreProperties>
</file>